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534150" cy="1019175"/>
                <wp:effectExtent l="19685" t="19685" r="29845" b="20320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53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442" w:hanging="442" w:hanging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4"/>
                              </w:rPr>
                              <w:t>「岩内町ゼロカーボンビジョン」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4"/>
                              </w:rPr>
                              <w:t>(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4"/>
                              </w:rPr>
                              <w:t>素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44"/>
                              </w:rPr>
                              <w:t>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4"/>
                              </w:rPr>
                              <w:t>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4"/>
                              </w:rPr>
                              <w:t>に関するご意見について記載してください。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4"/>
                              </w:rPr>
                              <w:t>ご意見について記載してください。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2pt;mso-position-vertical-relative:text;mso-position-horizontal-relative:text;v-text-anchor:top;position:absolute;height:80.25pt;mso-wrap-distance-top:0pt;width:514.5pt;mso-wrap-distance-left:9pt;margin-left:0.2pt;z-index:2;" o:spid="_x0000_s1026" o:allowincell="t" o:allowoverlap="t" filled="t" fillcolor="#ffffff [3201]" stroked="t" strokecolor="#000000" strokeweight="2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left="442" w:hanging="442" w:hangingChars="10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z w:val="4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4"/>
                        </w:rPr>
                        <w:t>「岩内町ゼロカーボンビジョン」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4"/>
                        </w:rPr>
                        <w:t>(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4"/>
                        </w:rPr>
                        <w:t>素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44"/>
                        </w:rPr>
                        <w:t>案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4"/>
                        </w:rPr>
                        <w:t>)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4"/>
                        </w:rPr>
                        <w:t>に関するご意見について記載してください。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4"/>
                        </w:rPr>
                        <w:t>ご意見について記載してください。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提出者　ご氏名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  <w:r>
        <w:rPr>
          <w:rFonts w:hint="eastAsia" w:ascii="メイリオ" w:hAnsi="メイリオ" w:eastAsia="メイリオ"/>
          <w:b w:val="1"/>
          <w:sz w:val="24"/>
        </w:rPr>
        <w:t>　　　　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（団体の場合は、団体名と代表者名）　　　　　　　　　　　　　　　　　　　　　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ご住所　〒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  <w:r>
        <w:rPr>
          <w:rFonts w:hint="eastAsia" w:ascii="メイリオ" w:hAnsi="メイリオ" w:eastAsia="メイリオ"/>
          <w:b w:val="1"/>
          <w:sz w:val="24"/>
        </w:rPr>
        <w:t>　　　　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　　　　電話　　　　　　　　　　　　　　　　　　　　　　　　　　　　　　　　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  <w:r>
        <w:rPr>
          <w:rFonts w:hint="default" w:ascii="メイリオ" w:hAnsi="メイリオ" w:eastAsia="メイリオ"/>
          <w:b w:val="1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109220</wp:posOffset>
                </wp:positionV>
                <wp:extent cx="6477000" cy="495681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6477000" cy="495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（ご意見のある項目と内容について記載してください。）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8.6pt;mso-position-vertical-relative:text;mso-position-horizontal-relative:text;v-text-anchor:top;position:absolute;height:390.3pt;mso-wrap-distance-top:0pt;width:510pt;mso-wrap-distance-left:9pt;margin-left:5.e-002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80" w:lineRule="exact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（ご意見のある項目と内容について記載してください。）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提出先：岩内町役場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b w:val="1"/>
          <w:sz w:val="24"/>
        </w:rPr>
        <w:t>町民生活課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b w:val="1"/>
          <w:sz w:val="24"/>
        </w:rPr>
        <w:t>生活環境係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提出方法：郵送：〒０４５－８５５５　岩内町字高台１３４番地１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ＦＡＸ：０１３５－６７－７１０３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電子メール：</w:t>
      </w:r>
      <w:r>
        <w:rPr>
          <w:rFonts w:hint="eastAsia" w:ascii="メイリオ" w:hAnsi="メイリオ" w:eastAsia="メイリオ"/>
          <w:b w:val="1"/>
        </w:rPr>
        <w:t>jumin@town.iwanai.lg.jp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窓口提出：役場１階　２番窓口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問合せ先：岩内町役場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b w:val="1"/>
          <w:sz w:val="24"/>
        </w:rPr>
        <w:t>町民生活課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b w:val="1"/>
          <w:sz w:val="24"/>
        </w:rPr>
        <w:t>生活環境係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電話　０１３５－６７－７０９４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用紙が不足の場合は裏面もしくは、別紙（様式は自由）により提出してください。</w:t>
      </w:r>
      <w:r>
        <w:rPr>
          <w:rFonts w:hint="default" w:ascii="メイリオ" w:hAnsi="メイリオ" w:eastAsia="メイリオ"/>
          <w:b w:val="1"/>
          <w:sz w:val="24"/>
        </w:rPr>
        <w:br w:type="page"/>
      </w:r>
    </w:p>
    <w:p>
      <w:pPr>
        <w:pStyle w:val="0"/>
        <w:spacing w:line="400" w:lineRule="exact"/>
        <w:jc w:val="righ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（裏面）</w:t>
      </w:r>
      <w:r>
        <w:rPr>
          <w:rFonts w:hint="default" w:ascii="メイリオ" w:hAnsi="メイリオ" w:eastAsia="メイリオ"/>
          <w:b w:val="1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6477000" cy="9229725"/>
                <wp:effectExtent l="635" t="635" r="29845" b="1079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6477000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6.45pt;mso-position-vertical-relative:text;mso-position-horizontal-relative:text;v-text-anchor:top;position:absolute;height:726.75pt;mso-wrap-distance-top:0pt;width:510pt;mso-wrap-distance-left:9pt;margin-left:-0.55000000000000004pt;z-index:4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5</Words>
  <Characters>291</Characters>
  <Application>JUST Note</Application>
  <Lines>88</Lines>
  <Paragraphs>62</Paragraphs>
  <CharactersWithSpaces>1999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kenro doi</dc:creator>
  <cp:lastModifiedBy>酒井　清</cp:lastModifiedBy>
  <cp:lastPrinted>2019-01-17T05:58:00Z</cp:lastPrinted>
  <dcterms:created xsi:type="dcterms:W3CDTF">2013-02-14T06:59:00Z</dcterms:created>
  <dcterms:modified xsi:type="dcterms:W3CDTF">2023-03-02T12:29:48Z</dcterms:modified>
  <cp:revision>12</cp:revision>
</cp:coreProperties>
</file>