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DF2" w:rsidRDefault="00D80E5A" w:rsidP="00D072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825BFE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</w:t>
      </w:r>
    </w:p>
    <w:p w:rsidR="00D80E5A" w:rsidRDefault="00D80E5A" w:rsidP="00D07250">
      <w:pPr>
        <w:rPr>
          <w:rFonts w:asciiTheme="minorEastAsia" w:hAnsiTheme="minorEastAsia"/>
        </w:rPr>
      </w:pPr>
    </w:p>
    <w:p w:rsidR="00D80E5A" w:rsidRPr="007E2679" w:rsidRDefault="00A62F6E" w:rsidP="007E267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36"/>
          <w:szCs w:val="36"/>
        </w:rPr>
        <w:t>業務実施体制</w:t>
      </w:r>
      <w:r w:rsidR="00C13761">
        <w:rPr>
          <w:rFonts w:asciiTheme="minorEastAsia" w:hAnsiTheme="minorEastAsia" w:hint="eastAsia"/>
          <w:sz w:val="36"/>
          <w:szCs w:val="36"/>
        </w:rPr>
        <w:t>調書</w:t>
      </w:r>
    </w:p>
    <w:p w:rsidR="007E2679" w:rsidRPr="007E2679" w:rsidRDefault="007E2679" w:rsidP="007E267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2"/>
        <w:gridCol w:w="2125"/>
        <w:gridCol w:w="1276"/>
        <w:gridCol w:w="1843"/>
        <w:gridCol w:w="3112"/>
      </w:tblGrid>
      <w:tr w:rsidR="007E2679" w:rsidRPr="007E2679" w:rsidTr="0013444B">
        <w:trPr>
          <w:trHeight w:val="1190"/>
        </w:trPr>
        <w:tc>
          <w:tcPr>
            <w:tcW w:w="1272" w:type="dxa"/>
            <w:vAlign w:val="center"/>
          </w:tcPr>
          <w:p w:rsidR="007E2679" w:rsidRPr="007E2679" w:rsidRDefault="007E2679" w:rsidP="00D80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679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125" w:type="dxa"/>
            <w:vAlign w:val="center"/>
          </w:tcPr>
          <w:p w:rsidR="007E2679" w:rsidRPr="007E2679" w:rsidRDefault="007E2679" w:rsidP="00D80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679">
              <w:rPr>
                <w:rFonts w:asciiTheme="minorEastAsia" w:hAnsiTheme="minorEastAsia" w:hint="eastAsia"/>
                <w:sz w:val="24"/>
                <w:szCs w:val="24"/>
              </w:rPr>
              <w:t>配置予定者名</w:t>
            </w:r>
          </w:p>
          <w:p w:rsidR="007E2679" w:rsidRPr="007E2679" w:rsidRDefault="007E2679" w:rsidP="00D80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679"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1276" w:type="dxa"/>
            <w:vAlign w:val="center"/>
          </w:tcPr>
          <w:p w:rsidR="007E2679" w:rsidRPr="007E2679" w:rsidRDefault="007E2679" w:rsidP="007E26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679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1843" w:type="dxa"/>
            <w:vAlign w:val="center"/>
          </w:tcPr>
          <w:p w:rsidR="0013444B" w:rsidRDefault="007E2679" w:rsidP="00D80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:rsidR="007E2679" w:rsidRPr="007E2679" w:rsidRDefault="007E2679" w:rsidP="00D80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3112" w:type="dxa"/>
            <w:vAlign w:val="center"/>
          </w:tcPr>
          <w:p w:rsidR="0013444B" w:rsidRPr="007E2679" w:rsidRDefault="0013444B" w:rsidP="001344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業務実績</w:t>
            </w:r>
          </w:p>
        </w:tc>
      </w:tr>
      <w:tr w:rsidR="007E2679" w:rsidRPr="007E2679" w:rsidTr="0013444B">
        <w:trPr>
          <w:trHeight w:val="1190"/>
        </w:trPr>
        <w:tc>
          <w:tcPr>
            <w:tcW w:w="1272" w:type="dxa"/>
            <w:vAlign w:val="center"/>
          </w:tcPr>
          <w:p w:rsidR="007E2679" w:rsidRDefault="007E2679" w:rsidP="00D80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679"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</w:p>
          <w:p w:rsidR="007E2679" w:rsidRPr="007E2679" w:rsidRDefault="007E2679" w:rsidP="00D80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679">
              <w:rPr>
                <w:rFonts w:asciiTheme="minorEastAsia" w:hAnsiTheme="minorEastAsia" w:hint="eastAsia"/>
                <w:sz w:val="24"/>
                <w:szCs w:val="24"/>
              </w:rPr>
              <w:t>技術者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7E2679" w:rsidRPr="007E2679" w:rsidRDefault="007E2679" w:rsidP="00D07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2679" w:rsidRPr="007E2679" w:rsidRDefault="007E2679" w:rsidP="00D07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2679" w:rsidRPr="007E2679" w:rsidRDefault="007E2679" w:rsidP="00D07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13444B" w:rsidRDefault="0013444B" w:rsidP="001344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13444B" w:rsidRDefault="0013444B" w:rsidP="001344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13444B" w:rsidRPr="007E2679" w:rsidRDefault="0013444B" w:rsidP="001344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FB3226" w:rsidRPr="007E2679" w:rsidTr="0013444B">
        <w:trPr>
          <w:trHeight w:val="321"/>
        </w:trPr>
        <w:tc>
          <w:tcPr>
            <w:tcW w:w="1272" w:type="dxa"/>
            <w:vMerge w:val="restart"/>
            <w:vAlign w:val="center"/>
          </w:tcPr>
          <w:p w:rsidR="00FB3226" w:rsidRDefault="00FB3226" w:rsidP="00D80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679"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</w:p>
          <w:p w:rsidR="00FB3226" w:rsidRPr="007E2679" w:rsidRDefault="00FB3226" w:rsidP="00D80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679">
              <w:rPr>
                <w:rFonts w:asciiTheme="minorEastAsia" w:hAnsiTheme="minorEastAsia" w:hint="eastAsia"/>
                <w:sz w:val="24"/>
                <w:szCs w:val="24"/>
              </w:rPr>
              <w:t>技術者</w:t>
            </w:r>
          </w:p>
        </w:tc>
        <w:tc>
          <w:tcPr>
            <w:tcW w:w="2125" w:type="dxa"/>
            <w:tcBorders>
              <w:bottom w:val="nil"/>
            </w:tcBorders>
            <w:vAlign w:val="center"/>
          </w:tcPr>
          <w:p w:rsidR="00FB3226" w:rsidRPr="00FB3226" w:rsidRDefault="00FB3226" w:rsidP="00D07250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FB3226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(主</w:t>
            </w:r>
            <w:r w:rsidR="0090774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任</w:t>
            </w:r>
            <w:r w:rsidRPr="00FB3226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担当</w:t>
            </w:r>
            <w:r w:rsidR="0090774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技術</w:t>
            </w:r>
            <w:r w:rsidRPr="00FB3226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者)</w:t>
            </w:r>
          </w:p>
        </w:tc>
        <w:tc>
          <w:tcPr>
            <w:tcW w:w="1276" w:type="dxa"/>
            <w:vMerge w:val="restart"/>
            <w:vAlign w:val="center"/>
          </w:tcPr>
          <w:p w:rsidR="00FB3226" w:rsidRPr="007E2679" w:rsidRDefault="00FB3226" w:rsidP="00D07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B3226" w:rsidRPr="007E2679" w:rsidRDefault="00FB3226" w:rsidP="00D07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vAlign w:val="center"/>
          </w:tcPr>
          <w:p w:rsidR="00FB3226" w:rsidRDefault="0013444B" w:rsidP="001344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13444B" w:rsidRDefault="0013444B" w:rsidP="001344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13444B" w:rsidRPr="007E2679" w:rsidRDefault="0013444B" w:rsidP="001344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FB3226" w:rsidRPr="007E2679" w:rsidTr="0013444B">
        <w:trPr>
          <w:trHeight w:val="794"/>
        </w:trPr>
        <w:tc>
          <w:tcPr>
            <w:tcW w:w="1272" w:type="dxa"/>
            <w:vMerge/>
            <w:vAlign w:val="center"/>
          </w:tcPr>
          <w:p w:rsidR="00FB3226" w:rsidRPr="007E2679" w:rsidRDefault="00FB3226" w:rsidP="00D80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</w:tcBorders>
            <w:vAlign w:val="center"/>
          </w:tcPr>
          <w:p w:rsidR="00FB3226" w:rsidRPr="007E2679" w:rsidRDefault="00FB3226" w:rsidP="00D07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B3226" w:rsidRPr="007E2679" w:rsidRDefault="00FB3226" w:rsidP="00D07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B3226" w:rsidRPr="007E2679" w:rsidRDefault="00FB3226" w:rsidP="00D07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2" w:type="dxa"/>
            <w:vMerge/>
            <w:vAlign w:val="center"/>
          </w:tcPr>
          <w:p w:rsidR="00FB3226" w:rsidRPr="007E2679" w:rsidRDefault="00FB3226" w:rsidP="001344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3226" w:rsidRPr="007E2679" w:rsidTr="0013444B">
        <w:trPr>
          <w:trHeight w:val="1190"/>
        </w:trPr>
        <w:tc>
          <w:tcPr>
            <w:tcW w:w="1272" w:type="dxa"/>
            <w:vMerge/>
            <w:vAlign w:val="center"/>
          </w:tcPr>
          <w:p w:rsidR="00FB3226" w:rsidRPr="007E2679" w:rsidRDefault="00FB3226" w:rsidP="00D80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FB3226" w:rsidRPr="007E2679" w:rsidRDefault="00FB3226" w:rsidP="00D07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3226" w:rsidRPr="007E2679" w:rsidRDefault="00FB3226" w:rsidP="00D07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3226" w:rsidRPr="007E2679" w:rsidRDefault="00FB3226" w:rsidP="00D07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FB3226" w:rsidRDefault="0013444B" w:rsidP="001344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13444B" w:rsidRDefault="0013444B" w:rsidP="001344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13444B" w:rsidRPr="007E2679" w:rsidRDefault="0013444B" w:rsidP="001344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FB3226" w:rsidRPr="007E2679" w:rsidTr="0013444B">
        <w:trPr>
          <w:trHeight w:val="1190"/>
        </w:trPr>
        <w:tc>
          <w:tcPr>
            <w:tcW w:w="1272" w:type="dxa"/>
            <w:vMerge/>
            <w:vAlign w:val="center"/>
          </w:tcPr>
          <w:p w:rsidR="00FB3226" w:rsidRPr="007E2679" w:rsidRDefault="00FB3226" w:rsidP="00D80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FB3226" w:rsidRPr="007E2679" w:rsidRDefault="00FB3226" w:rsidP="00D07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3226" w:rsidRPr="007E2679" w:rsidRDefault="00FB3226" w:rsidP="00D07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B3226" w:rsidRPr="007E2679" w:rsidRDefault="00FB3226" w:rsidP="00D07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FB3226" w:rsidRDefault="0013444B" w:rsidP="001344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13444B" w:rsidRDefault="0013444B" w:rsidP="001344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13444B" w:rsidRPr="007E2679" w:rsidRDefault="0013444B" w:rsidP="001344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A62F6E" w:rsidRPr="007E2679" w:rsidTr="0013444B">
        <w:trPr>
          <w:trHeight w:val="1190"/>
        </w:trPr>
        <w:tc>
          <w:tcPr>
            <w:tcW w:w="1272" w:type="dxa"/>
            <w:vAlign w:val="center"/>
          </w:tcPr>
          <w:p w:rsidR="00A62F6E" w:rsidRDefault="00A62F6E" w:rsidP="00D80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有識者</w:t>
            </w:r>
          </w:p>
          <w:p w:rsidR="00A62F6E" w:rsidRPr="007E2679" w:rsidRDefault="00A62F6E" w:rsidP="00D80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(任意)</w:t>
            </w:r>
          </w:p>
        </w:tc>
        <w:tc>
          <w:tcPr>
            <w:tcW w:w="2125" w:type="dxa"/>
            <w:vAlign w:val="center"/>
          </w:tcPr>
          <w:p w:rsidR="00A62F6E" w:rsidRPr="007E2679" w:rsidRDefault="00A62F6E" w:rsidP="00D07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2F6E" w:rsidRPr="007E2679" w:rsidRDefault="00A62F6E" w:rsidP="00D07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2F6E" w:rsidRPr="007E2679" w:rsidRDefault="00A62F6E" w:rsidP="00D07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A62F6E" w:rsidRDefault="00A62F6E" w:rsidP="001344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A62F6E" w:rsidRDefault="00A62F6E" w:rsidP="001344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A62F6E" w:rsidRDefault="00A62F6E" w:rsidP="001344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</w:tbl>
    <w:p w:rsidR="00D80E5A" w:rsidRPr="007E2679" w:rsidRDefault="00D80E5A" w:rsidP="00D07250">
      <w:pPr>
        <w:rPr>
          <w:rFonts w:asciiTheme="minorEastAsia" w:hAnsiTheme="minorEastAsia"/>
          <w:sz w:val="24"/>
          <w:szCs w:val="24"/>
        </w:rPr>
      </w:pPr>
      <w:r w:rsidRPr="007E2679">
        <w:rPr>
          <w:rFonts w:asciiTheme="minorEastAsia" w:hAnsiTheme="minorEastAsia" w:hint="eastAsia"/>
          <w:sz w:val="24"/>
          <w:szCs w:val="24"/>
        </w:rPr>
        <w:t>注１：配置予定者名にはふりがなをふること。</w:t>
      </w:r>
    </w:p>
    <w:p w:rsidR="00A62F6E" w:rsidRDefault="00D80E5A" w:rsidP="00904D30">
      <w:pPr>
        <w:ind w:left="713" w:hangingChars="297" w:hanging="713"/>
        <w:rPr>
          <w:rFonts w:asciiTheme="minorEastAsia" w:hAnsiTheme="minorEastAsia"/>
          <w:sz w:val="24"/>
          <w:szCs w:val="24"/>
        </w:rPr>
      </w:pPr>
      <w:r w:rsidRPr="007E2679">
        <w:rPr>
          <w:rFonts w:asciiTheme="minorEastAsia" w:hAnsiTheme="minorEastAsia" w:hint="eastAsia"/>
          <w:sz w:val="24"/>
          <w:szCs w:val="24"/>
        </w:rPr>
        <w:t>注２：</w:t>
      </w:r>
      <w:r w:rsidR="0013444B">
        <w:rPr>
          <w:rFonts w:asciiTheme="minorEastAsia" w:hAnsiTheme="minorEastAsia" w:hint="eastAsia"/>
          <w:sz w:val="24"/>
          <w:szCs w:val="24"/>
        </w:rPr>
        <w:t>業務実績には、管理技術者若しくは</w:t>
      </w:r>
      <w:r w:rsidR="00904D30">
        <w:rPr>
          <w:rFonts w:asciiTheme="minorEastAsia" w:hAnsiTheme="minorEastAsia" w:hint="eastAsia"/>
          <w:sz w:val="24"/>
          <w:szCs w:val="24"/>
        </w:rPr>
        <w:t>主任</w:t>
      </w:r>
      <w:r w:rsidR="0013444B">
        <w:rPr>
          <w:rFonts w:asciiTheme="minorEastAsia" w:hAnsiTheme="minorEastAsia" w:hint="eastAsia"/>
          <w:sz w:val="24"/>
          <w:szCs w:val="24"/>
        </w:rPr>
        <w:t>担当技術者として担当した平成２</w:t>
      </w:r>
      <w:r w:rsidR="004A0962">
        <w:rPr>
          <w:rFonts w:asciiTheme="minorEastAsia" w:hAnsiTheme="minorEastAsia" w:hint="eastAsia"/>
          <w:sz w:val="24"/>
          <w:szCs w:val="24"/>
        </w:rPr>
        <w:t>８</w:t>
      </w:r>
      <w:r w:rsidR="0013444B">
        <w:rPr>
          <w:rFonts w:asciiTheme="minorEastAsia" w:hAnsiTheme="minorEastAsia" w:hint="eastAsia"/>
          <w:sz w:val="24"/>
          <w:szCs w:val="24"/>
        </w:rPr>
        <w:t>年度以降の業務実績を入力すること。（最大３件）</w:t>
      </w:r>
    </w:p>
    <w:p w:rsidR="00A62F6E" w:rsidRDefault="00A62F6E" w:rsidP="0013444B">
      <w:pPr>
        <w:ind w:left="713" w:hangingChars="297" w:hanging="7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注３：有識者については、役職欄に所属も含めて入力することとし、業務実績欄に専門分野等を入力する。</w:t>
      </w:r>
    </w:p>
    <w:p w:rsidR="00E6415B" w:rsidRDefault="00E6415B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6415B" w:rsidSect="00D80E5A">
      <w:pgSz w:w="11906" w:h="16838"/>
      <w:pgMar w:top="85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3E" w:rsidRDefault="00F9143E" w:rsidP="00A6142E">
      <w:r>
        <w:separator/>
      </w:r>
    </w:p>
  </w:endnote>
  <w:endnote w:type="continuationSeparator" w:id="0">
    <w:p w:rsidR="00F9143E" w:rsidRDefault="00F9143E" w:rsidP="00A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3E" w:rsidRDefault="00F9143E" w:rsidP="00A6142E">
      <w:r>
        <w:separator/>
      </w:r>
    </w:p>
  </w:footnote>
  <w:footnote w:type="continuationSeparator" w:id="0">
    <w:p w:rsidR="00F9143E" w:rsidRDefault="00F9143E" w:rsidP="00A6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671F"/>
    <w:multiLevelType w:val="hybridMultilevel"/>
    <w:tmpl w:val="E1921F30"/>
    <w:lvl w:ilvl="0" w:tplc="5DCA6EB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AD"/>
    <w:rsid w:val="000F68AD"/>
    <w:rsid w:val="00107E27"/>
    <w:rsid w:val="0013444B"/>
    <w:rsid w:val="001A5316"/>
    <w:rsid w:val="001B0C02"/>
    <w:rsid w:val="001E42B6"/>
    <w:rsid w:val="00261698"/>
    <w:rsid w:val="003B3294"/>
    <w:rsid w:val="003E731E"/>
    <w:rsid w:val="00470B68"/>
    <w:rsid w:val="004741D3"/>
    <w:rsid w:val="004744F4"/>
    <w:rsid w:val="004A0962"/>
    <w:rsid w:val="00506827"/>
    <w:rsid w:val="00553DF2"/>
    <w:rsid w:val="00573E5A"/>
    <w:rsid w:val="00575297"/>
    <w:rsid w:val="006C2758"/>
    <w:rsid w:val="007D0B64"/>
    <w:rsid w:val="007E2679"/>
    <w:rsid w:val="007F1DAA"/>
    <w:rsid w:val="00825BFE"/>
    <w:rsid w:val="00862F0B"/>
    <w:rsid w:val="00904D30"/>
    <w:rsid w:val="00907742"/>
    <w:rsid w:val="009D44BE"/>
    <w:rsid w:val="00A26DE7"/>
    <w:rsid w:val="00A6142E"/>
    <w:rsid w:val="00A62F6E"/>
    <w:rsid w:val="00AC1D61"/>
    <w:rsid w:val="00AE671B"/>
    <w:rsid w:val="00AF3E14"/>
    <w:rsid w:val="00B318CE"/>
    <w:rsid w:val="00B93E9E"/>
    <w:rsid w:val="00C13761"/>
    <w:rsid w:val="00CD49E5"/>
    <w:rsid w:val="00D07250"/>
    <w:rsid w:val="00D80E5A"/>
    <w:rsid w:val="00D93D19"/>
    <w:rsid w:val="00DA51D2"/>
    <w:rsid w:val="00DB5694"/>
    <w:rsid w:val="00E038C6"/>
    <w:rsid w:val="00E551DC"/>
    <w:rsid w:val="00E6415B"/>
    <w:rsid w:val="00F9143E"/>
    <w:rsid w:val="00F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D40945-7FA0-499E-B252-7B1265B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25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7250"/>
    <w:rPr>
      <w:kern w:val="0"/>
    </w:rPr>
  </w:style>
  <w:style w:type="paragraph" w:styleId="a5">
    <w:name w:val="Closing"/>
    <w:basedOn w:val="a"/>
    <w:link w:val="a6"/>
    <w:uiPriority w:val="99"/>
    <w:unhideWhenUsed/>
    <w:rsid w:val="00D0725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7250"/>
    <w:rPr>
      <w:kern w:val="0"/>
    </w:rPr>
  </w:style>
  <w:style w:type="paragraph" w:styleId="a7">
    <w:name w:val="header"/>
    <w:basedOn w:val="a"/>
    <w:link w:val="a8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2E"/>
  </w:style>
  <w:style w:type="paragraph" w:styleId="a9">
    <w:name w:val="footer"/>
    <w:basedOn w:val="a"/>
    <w:link w:val="aa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2E"/>
  </w:style>
  <w:style w:type="paragraph" w:styleId="ab">
    <w:name w:val="Balloon Text"/>
    <w:basedOn w:val="a"/>
    <w:link w:val="ac"/>
    <w:uiPriority w:val="99"/>
    <w:semiHidden/>
    <w:unhideWhenUsed/>
    <w:rsid w:val="00B3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8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80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344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D391-DB8C-49ED-B3DC-7AA6FA41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俊祐</dc:creator>
  <cp:keywords/>
  <dc:description/>
  <cp:lastModifiedBy>土居　建郎</cp:lastModifiedBy>
  <cp:revision>20</cp:revision>
  <cp:lastPrinted>2021-03-27T04:57:00Z</cp:lastPrinted>
  <dcterms:created xsi:type="dcterms:W3CDTF">2017-06-19T07:50:00Z</dcterms:created>
  <dcterms:modified xsi:type="dcterms:W3CDTF">2021-03-31T14:28:00Z</dcterms:modified>
</cp:coreProperties>
</file>